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4AEFD43" w14:paraId="136B8E26" wp14:textId="4DE536D0">
      <w:pPr>
        <w:ind w:firstLine="720"/>
      </w:pPr>
      <w:r w:rsidRPr="34AEFD43" w:rsidR="1D4E65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4"/>
          <w:szCs w:val="24"/>
          <w:lang w:val="en-US"/>
        </w:rPr>
        <w:t>I learned how to use Unreal Engines system by adding objects to a scene. Create blueprints and describe what they do. Make a 2d game, and a third person obstacle course. What surprised me most about this class was I could create 2 games and work on them by adding the appropriate actors needed for a standard game. I thought it would be just basic skills not much getting into more complex things.</w:t>
      </w:r>
      <w:r>
        <w:br/>
      </w:r>
      <w:r w:rsidRPr="34AEFD43" w:rsidR="1D4E65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4"/>
          <w:szCs w:val="24"/>
          <w:lang w:val="en-US"/>
        </w:rPr>
        <w:t>I will take what I learned and challenge myself to add onto my final project and create more levels</w:t>
      </w:r>
      <w:r>
        <w:br/>
      </w:r>
      <w:r w:rsidRPr="34AEFD43" w:rsidR="1D4E65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4"/>
          <w:szCs w:val="24"/>
          <w:lang w:val="en-US"/>
        </w:rPr>
        <w:t xml:space="preserve">for it and make it more challenging as you progress. What was puzzling for me what trying to create actor components for certain </w:t>
      </w:r>
      <w:r w:rsidRPr="34AEFD43" w:rsidR="1D4E65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4"/>
          <w:szCs w:val="24"/>
          <w:lang w:val="en-US"/>
        </w:rPr>
        <w:t>objects,</w:t>
      </w:r>
      <w:r w:rsidRPr="34AEFD43" w:rsidR="1D4E65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4"/>
          <w:szCs w:val="24"/>
          <w:lang w:val="en-US"/>
        </w:rPr>
        <w:t xml:space="preserve"> but you can't because nodes are limited. This class made me a better designer by making me think what would be fun and how to not create a crappy level or game. The artwork I didn't do much with, but my coding skills improved by learning how to go from typing out code, to nodes and it made work easier as </w:t>
      </w:r>
      <w:r w:rsidRPr="34AEFD43" w:rsidR="1D4E65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4"/>
          <w:szCs w:val="24"/>
          <w:lang w:val="en-US"/>
        </w:rPr>
        <w:t>well,</w:t>
      </w:r>
      <w:r w:rsidRPr="34AEFD43" w:rsidR="1D4E65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4"/>
          <w:szCs w:val="24"/>
          <w:lang w:val="en-US"/>
        </w:rPr>
        <w:t xml:space="preserve"> I think.</w:t>
      </w:r>
    </w:p>
    <w:p xmlns:wp14="http://schemas.microsoft.com/office/word/2010/wordml" w14:paraId="1C2A85E6" wp14:textId="2516B51F">
      <w:r w:rsidRPr="34AEFD43" w:rsidR="1D4E65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4"/>
          <w:szCs w:val="24"/>
          <w:lang w:val="en-US"/>
        </w:rPr>
        <w:t>What went right?</w:t>
      </w:r>
      <w:r>
        <w:br/>
      </w:r>
      <w:r>
        <w:tab/>
      </w:r>
      <w:r w:rsidRPr="34AEFD43" w:rsidR="1D4E65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4"/>
          <w:szCs w:val="24"/>
          <w:lang w:val="en-US"/>
        </w:rPr>
        <w:t xml:space="preserve">When I found out about creating the final on something else than 2d side scroller I went right into third person and made an obstacle course. I enjoy playing games in third person and wanted to challenge myself to get the quickest time and advance to the next level. I would say I can add this to my portfolio of creations. Another would be my time limit on creation. I only have basically a week to make a playable game, I knew that I would have to create something simple that can be done and would be enjoyable </w:t>
      </w:r>
      <w:r w:rsidRPr="34AEFD43" w:rsidR="1D4E65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4"/>
          <w:szCs w:val="24"/>
          <w:lang w:val="en-US"/>
        </w:rPr>
        <w:t>for</w:t>
      </w:r>
      <w:r w:rsidRPr="34AEFD43" w:rsidR="1D4E65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4"/>
          <w:szCs w:val="24"/>
          <w:lang w:val="en-US"/>
        </w:rPr>
        <w:t xml:space="preserve"> people.</w:t>
      </w:r>
    </w:p>
    <w:p xmlns:wp14="http://schemas.microsoft.com/office/word/2010/wordml" w14:paraId="1D9414D2" wp14:textId="2FE6BA5A">
      <w:r w:rsidRPr="34AEFD43" w:rsidR="1D4E65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4"/>
          <w:szCs w:val="24"/>
          <w:lang w:val="en-US"/>
        </w:rPr>
        <w:t>What Went Wrong?</w:t>
      </w:r>
      <w:r>
        <w:br/>
      </w:r>
      <w:r>
        <w:tab/>
      </w:r>
      <w:r w:rsidRPr="34AEFD43" w:rsidR="1D4E65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4"/>
          <w:szCs w:val="24"/>
          <w:lang w:val="en-US"/>
        </w:rPr>
        <w:t xml:space="preserve">Throughout the course I had struggles getting setup how I wanted mostly because of a skill barrier of me not knowing how. On things that I couldn't grasp like why my functions wouldn't work, I would spend hours trying to figure out why then when I took a break and came back, I was able to see the errors or came up with ideas to fix it. I still have some trouble with collisions even though I shouldn't, I would create one thing and it wouldn't work, and I try to fix it, but another breaks, it was frustrating but, in the end, I was able to fix them all and got them to work. I was also having my unreal crash at times because I would accidentally create an infinite loop of code. My last one was the elevator. I wanted to create actor components for it to where it would have </w:t>
      </w:r>
      <w:proofErr w:type="spellStart"/>
      <w:r w:rsidRPr="34AEFD43" w:rsidR="1D4E65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4"/>
          <w:szCs w:val="24"/>
          <w:lang w:val="en-US"/>
        </w:rPr>
        <w:t>interp</w:t>
      </w:r>
      <w:proofErr w:type="spellEnd"/>
      <w:r w:rsidRPr="34AEFD43" w:rsidR="1D4E65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4"/>
          <w:szCs w:val="24"/>
          <w:lang w:val="en-US"/>
        </w:rPr>
        <w:t xml:space="preserve"> point a to b, and a timeline as well but you can't get the node and </w:t>
      </w:r>
      <w:proofErr w:type="spellStart"/>
      <w:r w:rsidRPr="34AEFD43" w:rsidR="1D4E65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4"/>
          <w:szCs w:val="24"/>
          <w:lang w:val="en-US"/>
        </w:rPr>
        <w:t>interp</w:t>
      </w:r>
      <w:proofErr w:type="spellEnd"/>
      <w:r w:rsidRPr="34AEFD43" w:rsidR="1D4E65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4"/>
          <w:szCs w:val="24"/>
          <w:lang w:val="en-US"/>
        </w:rPr>
        <w:t xml:space="preserve"> you </w:t>
      </w:r>
      <w:r w:rsidRPr="34AEFD43" w:rsidR="1D4E65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4"/>
          <w:szCs w:val="24"/>
          <w:lang w:val="en-US"/>
        </w:rPr>
        <w:t>can't</w:t>
      </w:r>
      <w:r w:rsidRPr="34AEFD43" w:rsidR="1D4E65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4"/>
          <w:szCs w:val="24"/>
          <w:lang w:val="en-US"/>
        </w:rPr>
        <w:t xml:space="preserve"> use correctly</w:t>
      </w:r>
      <w:r>
        <w:br/>
      </w:r>
      <w:r w:rsidRPr="34AEFD43" w:rsidR="1D4E65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4"/>
          <w:szCs w:val="24"/>
          <w:lang w:val="en-US"/>
        </w:rPr>
        <w:t>at least for my knowledge right now maybe there is a way but idk yet.</w:t>
      </w:r>
    </w:p>
    <w:p xmlns:wp14="http://schemas.microsoft.com/office/word/2010/wordml" w:rsidP="34AEFD43" w14:paraId="5AB48FFC" wp14:textId="76685974">
      <w:pPr>
        <w:jc w:val="left"/>
      </w:pPr>
      <w:r w:rsidRPr="34AEFD43" w:rsidR="1D4E65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4"/>
          <w:szCs w:val="24"/>
          <w:lang w:val="en-US"/>
        </w:rPr>
        <w:t>Most important to take from my final?</w:t>
      </w:r>
      <w:r>
        <w:br/>
      </w:r>
      <w:r>
        <w:tab/>
      </w:r>
      <w:r w:rsidRPr="34AEFD43" w:rsidR="1D4E65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4"/>
          <w:szCs w:val="24"/>
          <w:lang w:val="en-US"/>
        </w:rPr>
        <w:t>I have discovered that it can be hard at times, especially with time constraints. You will get frustrated, sad, happy etc. working on it. Balance the workload and create good</w:t>
      </w:r>
      <w:r>
        <w:br/>
      </w:r>
      <w:r w:rsidRPr="34AEFD43" w:rsidR="1D4E65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4"/>
          <w:szCs w:val="24"/>
          <w:lang w:val="en-US"/>
        </w:rPr>
        <w:t>coding practices, comments, organizing projects. My community college professor always says start with a small piece of an elephant and work your way to a full one. I still have</w:t>
      </w:r>
      <w:r>
        <w:br/>
      </w:r>
      <w:r w:rsidRPr="34AEFD43" w:rsidR="1D4E65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4"/>
          <w:szCs w:val="24"/>
          <w:lang w:val="en-US"/>
        </w:rPr>
        <w:t xml:space="preserve">that problem on getting ahead of myself but have learned though this to start small. I will take the knowledge I have gained to help me improve my work and use it to work with </w:t>
      </w:r>
      <w:r w:rsidRPr="34AEFD43" w:rsidR="2A69E8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4"/>
          <w:szCs w:val="24"/>
          <w:lang w:val="en-US"/>
        </w:rPr>
        <w:t>a team</w:t>
      </w:r>
      <w:r w:rsidRPr="34AEFD43" w:rsidR="1D4E65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4"/>
          <w:szCs w:val="24"/>
          <w:lang w:val="en-US"/>
        </w:rPr>
        <w:t xml:space="preserve"> as well. There is no easy way to create a game and you must be dedicated if you want to succeed.</w:t>
      </w:r>
    </w:p>
    <w:p xmlns:wp14="http://schemas.microsoft.com/office/word/2010/wordml" w:rsidP="34AEFD43" w14:paraId="2C078E63" wp14:textId="4765C926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927294"/>
    <w:rsid w:val="10A00797"/>
    <w:rsid w:val="14EBF2BF"/>
    <w:rsid w:val="15927294"/>
    <w:rsid w:val="1D4E65E7"/>
    <w:rsid w:val="2A69E882"/>
    <w:rsid w:val="34AEFD43"/>
    <w:rsid w:val="37423471"/>
    <w:rsid w:val="6B638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27294"/>
  <w15:chartTrackingRefBased/>
  <w15:docId w15:val="{550DEF3C-787E-434D-AA88-505EC0EDC2F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2021-10-02T17:56:27.7887458Z</dcterms:created>
  <dcterms:modified xsi:type="dcterms:W3CDTF">2021-10-02T17:58:18.4084961Z</dcterms:modified>
  <dc:creator>RICHARD REED</dc:creator>
  <lastModifiedBy>RICHARD REED</lastModifiedBy>
</coreProperties>
</file>